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C2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9D6">
        <w:rPr>
          <w:rFonts w:ascii="Times New Roman" w:hAnsi="Times New Roman" w:cs="Times New Roman"/>
          <w:b/>
          <w:sz w:val="28"/>
          <w:szCs w:val="28"/>
        </w:rPr>
        <w:t>3 УРОК</w:t>
      </w:r>
    </w:p>
    <w:p w:rsidR="00F829D6" w:rsidRDefault="00003FA3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F829D6" w:rsidRPr="00F829D6">
        <w:rPr>
          <w:rFonts w:ascii="Times New Roman" w:hAnsi="Times New Roman" w:cs="Times New Roman"/>
          <w:b/>
          <w:sz w:val="28"/>
          <w:szCs w:val="28"/>
        </w:rPr>
        <w:t>.04.20</w:t>
      </w: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Рекомендуется провести дыхательную гимнастику, предварительно проветрив помещение.</w:t>
      </w:r>
    </w:p>
    <w:p w:rsidR="00003FA3" w:rsidRPr="00003FA3" w:rsidRDefault="00003FA3" w:rsidP="007F5F00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3F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Дышим тихо, спокойно и плавно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контроля за расслаблением своего организма и психики.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Исходное положение - стоя, сидя, лежа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(это зависит от предыдущей физической нагрузки)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Если сидя, спина ровная, глаза лучше закрыть.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Медленный вдох через нос. Когда грудная клетка начнет расширяться, прекратить вдох и сделать паузу, кто сколько сможет. Затем плавный выдох через нос </w:t>
      </w: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(повторить 5-10 раз)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03FA3" w:rsidRPr="00735105" w:rsidRDefault="00003FA3" w:rsidP="00003FA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Упражнение выполняется бесшумно, плавно, так, чтобы даже подставленная к носу ладонь не ощущала струю воздуха при выдыхании.</w:t>
      </w:r>
    </w:p>
    <w:p w:rsidR="00003FA3" w:rsidRPr="00735105" w:rsidRDefault="00003FA3" w:rsidP="00003FA3">
      <w:pPr>
        <w:pStyle w:val="a5"/>
        <w:numPr>
          <w:ilvl w:val="0"/>
          <w:numId w:val="3"/>
        </w:num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 xml:space="preserve">Упражнение «Ладошки». 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Исходное положение: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встать прямо, показать ладошки «зрителю», при этом локти опустить, руки далеко от тела не уводить.</w:t>
      </w:r>
    </w:p>
    <w:p w:rsidR="00003FA3" w:rsidRPr="00013ADE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елайте короткий, шумный, активный вдох носом и одновременно сжимайте ладошки в кулачки (хватательное движение). Руки неподвижны, сжимаются только ладошки. Причем все пальцы сжимаются одновременно и с силой. Это очень важно.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A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Сразу же после активного вдоха выдох уходит свободно и легко через нос или через рот. В это время кулачки разжимаем.</w:t>
      </w: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03FA3" w:rsidRPr="00735105" w:rsidRDefault="00003FA3" w:rsidP="00003FA3">
      <w:pPr>
        <w:spacing w:after="0" w:line="360" w:lineRule="auto"/>
        <w:ind w:left="57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51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Делаем 5 вдохов и отдыхаем 4 секунды. Так 5 повторов.</w:t>
      </w:r>
    </w:p>
    <w:p w:rsidR="00003FA3" w:rsidRDefault="00003FA3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Также проговорить скороговорки.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04">
        <w:rPr>
          <w:rFonts w:ascii="Times New Roman" w:hAnsi="Times New Roman" w:cs="Times New Roman"/>
          <w:sz w:val="28"/>
          <w:szCs w:val="28"/>
        </w:rPr>
        <w:lastRenderedPageBreak/>
        <w:t>«Ехал Грека через реку, видит Грека в реке рак, сунул Грека руку в реку, рак за руку Греку цап», 2 раза.</w:t>
      </w:r>
    </w:p>
    <w:p w:rsidR="00F829D6" w:rsidRDefault="00F829D6" w:rsidP="00F829D6">
      <w:pPr>
        <w:pStyle w:val="a5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«Как на горке, на пригорке, стояли 33 Егорки». Посчитать как можно больше Егорок на одном дыхании. </w:t>
      </w:r>
    </w:p>
    <w:p w:rsidR="00F829D6" w:rsidRPr="00F829D6" w:rsidRDefault="00F829D6" w:rsidP="00F82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 w:rsidRPr="00395021">
        <w:rPr>
          <w:b/>
          <w:color w:val="000000"/>
          <w:sz w:val="28"/>
          <w:szCs w:val="28"/>
        </w:rPr>
        <w:t>Посмотреть по этим ссылкам музыкально-театрализованные постановки. В постановке принимали участие Народный хор Казанского государственного института культу</w:t>
      </w:r>
      <w:r w:rsidR="00F43F1E">
        <w:rPr>
          <w:b/>
          <w:color w:val="000000"/>
          <w:sz w:val="28"/>
          <w:szCs w:val="28"/>
        </w:rPr>
        <w:t>ры, а также я. Может будет интересно посмотреть на</w:t>
      </w:r>
      <w:bookmarkStart w:id="0" w:name="_GoBack"/>
      <w:bookmarkEnd w:id="0"/>
      <w:r w:rsidRPr="00395021">
        <w:rPr>
          <w:b/>
          <w:color w:val="000000"/>
          <w:sz w:val="28"/>
          <w:szCs w:val="28"/>
        </w:rPr>
        <w:t xml:space="preserve"> педагога на сцене)</w:t>
      </w:r>
      <w:r>
        <w:rPr>
          <w:b/>
          <w:color w:val="000000"/>
          <w:sz w:val="28"/>
          <w:szCs w:val="28"/>
        </w:rPr>
        <w:t>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ученики смогут ознакомиться с фольклорными произведениями Республики Татарстан.</w:t>
      </w:r>
    </w:p>
    <w:p w:rsidR="00F829D6" w:rsidRDefault="00F829D6" w:rsidP="00F829D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F829D6" w:rsidRDefault="00F43F1E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5" w:history="1">
        <w:r w:rsidR="00F829D6" w:rsidRPr="0017543D">
          <w:rPr>
            <w:rStyle w:val="a4"/>
            <w:sz w:val="28"/>
            <w:szCs w:val="28"/>
          </w:rPr>
          <w:t>https://vk.com/videos-15826647?z=video-15826647_456239019%2Fclub15826647%2Fpl_-15826647_-2</w:t>
        </w:r>
      </w:hyperlink>
      <w:r w:rsidR="00F829D6">
        <w:rPr>
          <w:color w:val="000000"/>
          <w:sz w:val="28"/>
          <w:szCs w:val="28"/>
        </w:rPr>
        <w:t xml:space="preserve"> – Постановка по рассказам В. Шукшина «Стёпка» и «Стёпкина любовь». </w:t>
      </w:r>
    </w:p>
    <w:p w:rsidR="00F829D6" w:rsidRDefault="00F43F1E" w:rsidP="00F829D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rPr>
          <w:color w:val="000000"/>
          <w:sz w:val="28"/>
          <w:szCs w:val="28"/>
        </w:rPr>
      </w:pPr>
      <w:hyperlink r:id="rId6" w:history="1">
        <w:r w:rsidR="00F829D6" w:rsidRPr="0017543D">
          <w:rPr>
            <w:rStyle w:val="a4"/>
            <w:sz w:val="28"/>
            <w:szCs w:val="28"/>
          </w:rPr>
          <w:t>https://vk.com/videos-15826647?z=video-15826647_456239021%2Fpl_-15826647_-2</w:t>
        </w:r>
      </w:hyperlink>
      <w:r w:rsidR="00F829D6">
        <w:rPr>
          <w:color w:val="000000"/>
          <w:sz w:val="28"/>
          <w:szCs w:val="28"/>
        </w:rPr>
        <w:t xml:space="preserve"> – Военная музыкально-театрализованная постановка «На проходе наша молодость». Выпускная квалификационная постановка моего курса 2018 г. </w:t>
      </w:r>
    </w:p>
    <w:p w:rsidR="00F829D6" w:rsidRDefault="00F829D6"/>
    <w:sectPr w:rsidR="00F82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B20D0"/>
    <w:multiLevelType w:val="hybridMultilevel"/>
    <w:tmpl w:val="22B4C116"/>
    <w:lvl w:ilvl="0" w:tplc="413C21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A0931"/>
    <w:multiLevelType w:val="hybridMultilevel"/>
    <w:tmpl w:val="CBF88DD2"/>
    <w:lvl w:ilvl="0" w:tplc="66D0B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CF1723C"/>
    <w:multiLevelType w:val="hybridMultilevel"/>
    <w:tmpl w:val="3A4A7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2AC"/>
    <w:rsid w:val="00003FA3"/>
    <w:rsid w:val="000862AC"/>
    <w:rsid w:val="00233F05"/>
    <w:rsid w:val="00973BC2"/>
    <w:rsid w:val="00F43F1E"/>
    <w:rsid w:val="00F8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8BF73"/>
  <w15:chartTrackingRefBased/>
  <w15:docId w15:val="{75A9FFFD-407A-488F-8BC8-51F53D00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829D6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82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s-15826647?z=video-15826647_456239021%2Fpl_-15826647_-2" TargetMode="External"/><Relationship Id="rId5" Type="http://schemas.openxmlformats.org/officeDocument/2006/relationships/hyperlink" Target="https://vk.com/videos-15826647?z=video-15826647_456239019%2Fclub15826647%2Fpl_-15826647_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367</Words>
  <Characters>2093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2020-04-20T13:54:00Z</dcterms:created>
  <dcterms:modified xsi:type="dcterms:W3CDTF">2020-04-20T15:04:00Z</dcterms:modified>
</cp:coreProperties>
</file>